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3F3" w:rsidRDefault="00F60E90">
      <w:r>
        <w:t>New Crust Pizza “Simply Better” Range: Review</w:t>
      </w:r>
    </w:p>
    <w:p w:rsidR="00F60E90" w:rsidRDefault="00F60E90"/>
    <w:p w:rsidR="00F60E90" w:rsidRDefault="00F60E90">
      <w:r>
        <w:rPr>
          <w:noProof/>
        </w:rPr>
        <w:drawing>
          <wp:inline distT="0" distB="0" distL="0" distR="0">
            <wp:extent cx="5270500" cy="1725930"/>
            <wp:effectExtent l="0" t="0" r="1270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st banner.jpg"/>
                    <pic:cNvPicPr/>
                  </pic:nvPicPr>
                  <pic:blipFill>
                    <a:blip r:embed="rId6">
                      <a:extLst>
                        <a:ext uri="{28A0092B-C50C-407E-A947-70E740481C1C}">
                          <a14:useLocalDpi xmlns:a14="http://schemas.microsoft.com/office/drawing/2010/main" val="0"/>
                        </a:ext>
                      </a:extLst>
                    </a:blip>
                    <a:stretch>
                      <a:fillRect/>
                    </a:stretch>
                  </pic:blipFill>
                  <pic:spPr>
                    <a:xfrm>
                      <a:off x="0" y="0"/>
                      <a:ext cx="5270500" cy="1725930"/>
                    </a:xfrm>
                    <a:prstGeom prst="rect">
                      <a:avLst/>
                    </a:prstGeom>
                  </pic:spPr>
                </pic:pic>
              </a:graphicData>
            </a:graphic>
          </wp:inline>
        </w:drawing>
      </w:r>
    </w:p>
    <w:p w:rsidR="00F60E90" w:rsidRDefault="00F60E90"/>
    <w:p w:rsidR="00F60E90" w:rsidRDefault="00F60E90">
      <w:r>
        <w:t>Hi everyone,</w:t>
      </w:r>
    </w:p>
    <w:p w:rsidR="00F60E90" w:rsidRDefault="00F60E90"/>
    <w:p w:rsidR="00F60E90" w:rsidRDefault="00F60E90">
      <w:r>
        <w:t xml:space="preserve">I recently was invited along to an exclusive event in </w:t>
      </w:r>
      <w:proofErr w:type="spellStart"/>
      <w:r>
        <w:t>Bondi</w:t>
      </w:r>
      <w:proofErr w:type="spellEnd"/>
      <w:r>
        <w:t xml:space="preserve"> held for </w:t>
      </w:r>
      <w:proofErr w:type="spellStart"/>
      <w:r>
        <w:t>Nuffnang</w:t>
      </w:r>
      <w:proofErr w:type="spellEnd"/>
      <w:r>
        <w:t xml:space="preserve"> bloggers by the team at Crust Pizza to launch their exciting new “Simply Better” range and introduce us to the com</w:t>
      </w:r>
      <w:r w:rsidR="006B7997">
        <w:t>pany’</w:t>
      </w:r>
      <w:r>
        <w:t xml:space="preserve">s pizza innovations. </w:t>
      </w:r>
    </w:p>
    <w:p w:rsidR="00F60E90" w:rsidRDefault="00F60E90"/>
    <w:p w:rsidR="00F60E90" w:rsidRDefault="00F60E90">
      <w:r>
        <w:t xml:space="preserve">My involvement has been sponsored, but as always, all the opinions and information shared here are my own. I only select and agree to attend and take part in sponsored activities that I feel will be relevant and useful to you and the rest of the TD community. </w:t>
      </w:r>
    </w:p>
    <w:p w:rsidR="00F60E90" w:rsidRDefault="00F60E90"/>
    <w:p w:rsidR="003968AF" w:rsidRDefault="00F60E90">
      <w:r>
        <w:t xml:space="preserve">The Crust Pizza new “Simply Better” range aims at profiling nutritious fresh ingredients such as spelt and </w:t>
      </w:r>
      <w:proofErr w:type="spellStart"/>
      <w:r>
        <w:t>wholemeal</w:t>
      </w:r>
      <w:proofErr w:type="spellEnd"/>
      <w:r>
        <w:t xml:space="preserve"> bases, locally sourced fresh produce, as well as t</w:t>
      </w:r>
      <w:r w:rsidR="008C4DAB">
        <w:t xml:space="preserve">op quality house cooked meats. </w:t>
      </w:r>
    </w:p>
    <w:p w:rsidR="0068257E" w:rsidRDefault="0068257E">
      <w:bookmarkStart w:id="0" w:name="_GoBack"/>
      <w:r>
        <w:rPr>
          <w:noProof/>
        </w:rPr>
        <w:drawing>
          <wp:inline distT="0" distB="0" distL="0" distR="0" wp14:anchorId="4451C8A7" wp14:editId="108B9AF1">
            <wp:extent cx="3338115" cy="2503585"/>
            <wp:effectExtent l="10795"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lly sourced crust pizza.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3339817" cy="2504862"/>
                    </a:xfrm>
                    <a:prstGeom prst="rect">
                      <a:avLst/>
                    </a:prstGeom>
                  </pic:spPr>
                </pic:pic>
              </a:graphicData>
            </a:graphic>
          </wp:inline>
        </w:drawing>
      </w:r>
      <w:bookmarkEnd w:id="0"/>
    </w:p>
    <w:p w:rsidR="00F60E90" w:rsidRDefault="00F60E90"/>
    <w:p w:rsidR="0068257E" w:rsidRDefault="0068257E"/>
    <w:p w:rsidR="0068257E" w:rsidRDefault="0068257E"/>
    <w:p w:rsidR="00F60E90" w:rsidRDefault="00F60E90">
      <w:r>
        <w:t>There were three new pizzas introduced to us:</w:t>
      </w:r>
    </w:p>
    <w:p w:rsidR="00F60E90" w:rsidRDefault="00F60E90"/>
    <w:p w:rsidR="00F60E90" w:rsidRPr="000E49D4" w:rsidRDefault="00F60E90">
      <w:pPr>
        <w:rPr>
          <w:i/>
        </w:rPr>
      </w:pPr>
      <w:r w:rsidRPr="000E49D4">
        <w:rPr>
          <w:i/>
        </w:rPr>
        <w:t>Biltong Spiced Lamb</w:t>
      </w:r>
    </w:p>
    <w:p w:rsidR="00DD4EF7" w:rsidRDefault="00DD4EF7">
      <w:r>
        <w:rPr>
          <w:noProof/>
        </w:rPr>
        <w:drawing>
          <wp:inline distT="0" distB="0" distL="0" distR="0">
            <wp:extent cx="5270500" cy="3952875"/>
            <wp:effectExtent l="0" t="0" r="1270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tong spiced lamb crust pizza simply better range.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5270500" cy="3952875"/>
                    </a:xfrm>
                    <a:prstGeom prst="rect">
                      <a:avLst/>
                    </a:prstGeom>
                  </pic:spPr>
                </pic:pic>
              </a:graphicData>
            </a:graphic>
          </wp:inline>
        </w:drawing>
      </w:r>
    </w:p>
    <w:p w:rsidR="000E49D4" w:rsidRDefault="000E49D4"/>
    <w:p w:rsidR="000E49D4" w:rsidRDefault="000E49D4" w:rsidP="000E49D4">
      <w:r>
        <w:t xml:space="preserve">The </w:t>
      </w:r>
      <w:proofErr w:type="spellStart"/>
      <w:r>
        <w:t>broccolini</w:t>
      </w:r>
      <w:proofErr w:type="spellEnd"/>
      <w:r>
        <w:t xml:space="preserve"> and lamb tasted really fresh, and I could just feel that they were adding in a whole lot of nutrients to a pizza meal that could otherwise not be the most nourishing option. </w:t>
      </w:r>
    </w:p>
    <w:p w:rsidR="000E49D4" w:rsidRDefault="000E49D4" w:rsidP="000E49D4"/>
    <w:p w:rsidR="000E49D4" w:rsidRDefault="000E49D4" w:rsidP="000E49D4">
      <w:r>
        <w:t xml:space="preserve">For anyone that enjoys zesty citrus </w:t>
      </w:r>
      <w:proofErr w:type="spellStart"/>
      <w:r>
        <w:t>flavours</w:t>
      </w:r>
      <w:proofErr w:type="spellEnd"/>
      <w:r>
        <w:t>, the addition of the lemon yoghurt and lime wedge (that you squeeze on top) gave this pizza a really refreshing pop to round off the flavour profile on this dish perfectly!</w:t>
      </w:r>
    </w:p>
    <w:p w:rsidR="000E49D4" w:rsidRDefault="000E49D4"/>
    <w:p w:rsidR="000E49D4" w:rsidRDefault="000E49D4"/>
    <w:p w:rsidR="00F60E90" w:rsidRDefault="00F60E90">
      <w:r>
        <w:rPr>
          <w:noProof/>
        </w:rPr>
        <w:drawing>
          <wp:inline distT="0" distB="0" distL="0" distR="0">
            <wp:extent cx="5270500" cy="22777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ton spiced lamb.jpg"/>
                    <pic:cNvPicPr/>
                  </pic:nvPicPr>
                  <pic:blipFill>
                    <a:blip r:embed="rId9">
                      <a:extLst>
                        <a:ext uri="{28A0092B-C50C-407E-A947-70E740481C1C}">
                          <a14:useLocalDpi xmlns:a14="http://schemas.microsoft.com/office/drawing/2010/main" val="0"/>
                        </a:ext>
                      </a:extLst>
                    </a:blip>
                    <a:stretch>
                      <a:fillRect/>
                    </a:stretch>
                  </pic:blipFill>
                  <pic:spPr>
                    <a:xfrm>
                      <a:off x="0" y="0"/>
                      <a:ext cx="5270500" cy="2277745"/>
                    </a:xfrm>
                    <a:prstGeom prst="rect">
                      <a:avLst/>
                    </a:prstGeom>
                  </pic:spPr>
                </pic:pic>
              </a:graphicData>
            </a:graphic>
          </wp:inline>
        </w:drawing>
      </w:r>
    </w:p>
    <w:p w:rsidR="00DD4EF7" w:rsidRDefault="00DD4EF7"/>
    <w:p w:rsidR="0068257E" w:rsidRDefault="0068257E"/>
    <w:p w:rsidR="000E49D4" w:rsidRDefault="000E49D4">
      <w:pPr>
        <w:rPr>
          <w:i/>
        </w:rPr>
      </w:pPr>
    </w:p>
    <w:p w:rsidR="00F60E90" w:rsidRPr="000E49D4" w:rsidRDefault="00F60E90">
      <w:pPr>
        <w:rPr>
          <w:i/>
        </w:rPr>
      </w:pPr>
      <w:proofErr w:type="spellStart"/>
      <w:r w:rsidRPr="000E49D4">
        <w:rPr>
          <w:i/>
        </w:rPr>
        <w:t>Harissa</w:t>
      </w:r>
      <w:proofErr w:type="spellEnd"/>
      <w:r w:rsidRPr="000E49D4">
        <w:rPr>
          <w:i/>
        </w:rPr>
        <w:t xml:space="preserve"> Hummus Chicken</w:t>
      </w:r>
    </w:p>
    <w:p w:rsidR="00F60E90" w:rsidRDefault="00F60E90"/>
    <w:p w:rsidR="00F60E90" w:rsidRDefault="00F60E90">
      <w:pPr>
        <w:rPr>
          <w:noProof/>
        </w:rPr>
      </w:pPr>
    </w:p>
    <w:p w:rsidR="0068257E" w:rsidRDefault="0068257E">
      <w:r>
        <w:rPr>
          <w:noProof/>
        </w:rPr>
        <w:drawing>
          <wp:inline distT="0" distB="0" distL="0" distR="0">
            <wp:extent cx="5270500" cy="3952875"/>
            <wp:effectExtent l="0" t="0" r="127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ssa hummus chicken crust pizza simply better range.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0E49D4" w:rsidRDefault="000E49D4" w:rsidP="000E49D4"/>
    <w:p w:rsidR="000E49D4" w:rsidRDefault="000E49D4" w:rsidP="000E49D4">
      <w:r>
        <w:t xml:space="preserve">This one appeared to be a surprise </w:t>
      </w:r>
      <w:proofErr w:type="spellStart"/>
      <w:r>
        <w:t>favourite</w:t>
      </w:r>
      <w:proofErr w:type="spellEnd"/>
      <w:r>
        <w:t xml:space="preserve"> by quite a few of us at the event! </w:t>
      </w:r>
    </w:p>
    <w:p w:rsidR="000E49D4" w:rsidRDefault="000E49D4" w:rsidP="000E49D4"/>
    <w:p w:rsidR="000E49D4" w:rsidRDefault="000E49D4" w:rsidP="000E49D4">
      <w:r>
        <w:t xml:space="preserve">The use of hummus in place of a </w:t>
      </w:r>
      <w:proofErr w:type="gramStart"/>
      <w:r>
        <w:t>tomato based</w:t>
      </w:r>
      <w:proofErr w:type="gramEnd"/>
      <w:r>
        <w:t xml:space="preserve"> sauce was absolutely delicious, and the marinated chicken was bursting with flavour and definitely reminded me of the middle eastern </w:t>
      </w:r>
      <w:proofErr w:type="spellStart"/>
      <w:r>
        <w:t>flavours</w:t>
      </w:r>
      <w:proofErr w:type="spellEnd"/>
      <w:r>
        <w:t xml:space="preserve"> I had just recently enjoyed on my trip to Israel a few weeks ago!</w:t>
      </w:r>
    </w:p>
    <w:p w:rsidR="0068257E" w:rsidRDefault="000E49D4">
      <w:r>
        <w:rPr>
          <w:noProof/>
        </w:rPr>
        <w:drawing>
          <wp:inline distT="0" distB="0" distL="0" distR="0" wp14:anchorId="519FC682" wp14:editId="798F5425">
            <wp:extent cx="5270500" cy="2349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ssa hummus chicken.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2349500"/>
                    </a:xfrm>
                    <a:prstGeom prst="rect">
                      <a:avLst/>
                    </a:prstGeom>
                  </pic:spPr>
                </pic:pic>
              </a:graphicData>
            </a:graphic>
          </wp:inline>
        </w:drawing>
      </w:r>
    </w:p>
    <w:p w:rsidR="000E49D4" w:rsidRDefault="000E49D4"/>
    <w:p w:rsidR="000E49D4" w:rsidRDefault="000E49D4"/>
    <w:p w:rsidR="000E49D4" w:rsidRDefault="000E49D4"/>
    <w:p w:rsidR="000E49D4" w:rsidRDefault="000E49D4"/>
    <w:p w:rsidR="00F60E90" w:rsidRDefault="00F60E90">
      <w:proofErr w:type="spellStart"/>
      <w:r>
        <w:t>Wagyu</w:t>
      </w:r>
      <w:proofErr w:type="spellEnd"/>
      <w:r>
        <w:t xml:space="preserve"> </w:t>
      </w:r>
      <w:proofErr w:type="spellStart"/>
      <w:r>
        <w:t>Shoga</w:t>
      </w:r>
      <w:proofErr w:type="spellEnd"/>
    </w:p>
    <w:p w:rsidR="00F60E90" w:rsidRDefault="00F60E90"/>
    <w:p w:rsidR="00F60E90" w:rsidRDefault="00F60E90"/>
    <w:p w:rsidR="00F60E90" w:rsidRDefault="00F60E90"/>
    <w:p w:rsidR="0068257E" w:rsidRDefault="0068257E">
      <w:r>
        <w:rPr>
          <w:noProof/>
        </w:rPr>
        <w:drawing>
          <wp:inline distT="0" distB="0" distL="0" distR="0">
            <wp:extent cx="5270500" cy="3952875"/>
            <wp:effectExtent l="0" t="0" r="1270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yu shoga crust pizza simply better range.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68257E" w:rsidRDefault="0068257E"/>
    <w:p w:rsidR="000E49D4" w:rsidRDefault="000E49D4">
      <w:r>
        <w:t xml:space="preserve">This one felt like the most “gourmet” of the new range </w:t>
      </w:r>
      <w:proofErr w:type="spellStart"/>
      <w:r>
        <w:t>utiling</w:t>
      </w:r>
      <w:proofErr w:type="spellEnd"/>
      <w:r>
        <w:t xml:space="preserve"> 4 star </w:t>
      </w:r>
      <w:proofErr w:type="spellStart"/>
      <w:r>
        <w:t>wagyu</w:t>
      </w:r>
      <w:proofErr w:type="spellEnd"/>
      <w:r>
        <w:t xml:space="preserve"> beef (that's better quality than most restaurants!); the use of Japanese style </w:t>
      </w:r>
      <w:proofErr w:type="spellStart"/>
      <w:r>
        <w:t>flavours</w:t>
      </w:r>
      <w:proofErr w:type="spellEnd"/>
      <w:r>
        <w:t xml:space="preserve"> and ingredients on this pizza made it really unique and thoroughly enjoyable too.</w:t>
      </w:r>
    </w:p>
    <w:p w:rsidR="000E49D4" w:rsidRDefault="000E49D4"/>
    <w:p w:rsidR="000E49D4" w:rsidRDefault="000E49D4">
      <w:r>
        <w:rPr>
          <w:noProof/>
        </w:rPr>
        <w:drawing>
          <wp:inline distT="0" distB="0" distL="0" distR="0" wp14:anchorId="00E036DD" wp14:editId="34A57515">
            <wp:extent cx="5270500" cy="2157730"/>
            <wp:effectExtent l="0" t="0" r="1270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yu Shoga .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2157730"/>
                    </a:xfrm>
                    <a:prstGeom prst="rect">
                      <a:avLst/>
                    </a:prstGeom>
                  </pic:spPr>
                </pic:pic>
              </a:graphicData>
            </a:graphic>
          </wp:inline>
        </w:drawing>
      </w:r>
    </w:p>
    <w:p w:rsidR="000E49D4" w:rsidRDefault="000E49D4"/>
    <w:p w:rsidR="000E49D4" w:rsidRPr="008C4DAB" w:rsidRDefault="000E49D4">
      <w:pPr>
        <w:rPr>
          <w:i/>
        </w:rPr>
      </w:pPr>
      <w:r w:rsidRPr="008C4DAB">
        <w:rPr>
          <w:i/>
        </w:rPr>
        <w:t>Nutritional thoughts:</w:t>
      </w:r>
    </w:p>
    <w:p w:rsidR="000E49D4" w:rsidRDefault="000E49D4"/>
    <w:p w:rsidR="000E49D4" w:rsidRDefault="000E49D4">
      <w:r>
        <w:t>For a moment I will put on my dietitian hat for us all</w:t>
      </w:r>
      <w:proofErr w:type="gramStart"/>
      <w:r>
        <w:t>;</w:t>
      </w:r>
      <w:proofErr w:type="gramEnd"/>
    </w:p>
    <w:p w:rsidR="008C4DAB" w:rsidRDefault="008C4DAB"/>
    <w:p w:rsidR="006B7997" w:rsidRDefault="006B7997">
      <w:r>
        <w:t>If we look at the nutritional information per 100g</w:t>
      </w:r>
      <w:r w:rsidR="00F30884">
        <w:t xml:space="preserve"> serve</w:t>
      </w:r>
      <w:r>
        <w:t xml:space="preserve">, </w:t>
      </w:r>
      <w:r w:rsidR="00F30884">
        <w:t xml:space="preserve">based on common nutritional claims (with associated figures) that can be made, </w:t>
      </w:r>
      <w:r>
        <w:t>the positives that are standing out to me include:</w:t>
      </w:r>
    </w:p>
    <w:p w:rsidR="000E49D4" w:rsidRDefault="000E49D4"/>
    <w:p w:rsidR="006B7997" w:rsidRDefault="000E49D4">
      <w:r>
        <w:t>Low sugar - W</w:t>
      </w:r>
      <w:r w:rsidR="00F30884">
        <w:t>ith</w:t>
      </w:r>
      <w:r w:rsidR="006B7997">
        <w:t xml:space="preserve"> less than a teaspoon </w:t>
      </w:r>
      <w:r w:rsidR="00F30884">
        <w:t xml:space="preserve">per </w:t>
      </w:r>
      <w:r>
        <w:t xml:space="preserve">100g </w:t>
      </w:r>
      <w:r w:rsidR="00F30884">
        <w:t>serve</w:t>
      </w:r>
    </w:p>
    <w:p w:rsidR="00F30884" w:rsidRDefault="00F30884">
      <w:r>
        <w:t xml:space="preserve">High protein – All with more than 10g per </w:t>
      </w:r>
      <w:r w:rsidR="000E49D4">
        <w:t xml:space="preserve">100g </w:t>
      </w:r>
      <w:r>
        <w:t>serve</w:t>
      </w:r>
    </w:p>
    <w:p w:rsidR="00F30884" w:rsidRDefault="00F30884">
      <w:r>
        <w:t>Moderate sodium – less than 450mg per 100g</w:t>
      </w:r>
      <w:r w:rsidR="000E49D4">
        <w:t xml:space="preserve"> serve</w:t>
      </w:r>
    </w:p>
    <w:p w:rsidR="000E49D4" w:rsidRDefault="000E49D4"/>
    <w:p w:rsidR="000E49D4" w:rsidRDefault="000E49D4">
      <w:r>
        <w:t xml:space="preserve">My guess is that most people would end up eating closer to 200 or 300g in a sitting, so if we keep that in mind, the protein provided would be closer to 25g per serve, the sugar is still down at less than 4%, and the sodium naturally does begin to creep up in terms of provision from the one meal (but still rates </w:t>
      </w:r>
      <w:proofErr w:type="spellStart"/>
      <w:r>
        <w:t>favourably</w:t>
      </w:r>
      <w:proofErr w:type="spellEnd"/>
      <w:r>
        <w:t xml:space="preserve"> compared to many other pizzas out there).</w:t>
      </w:r>
    </w:p>
    <w:p w:rsidR="00F30884" w:rsidRDefault="00F30884"/>
    <w:p w:rsidR="008C4DAB" w:rsidRDefault="00F30884">
      <w:r>
        <w:t>The pizzas do contain small amounts of dietary fibre compared to pizzas that lack vegetable toppings and are made from refined white bases, however given we all know how much I am a fibre fan, I think servin</w:t>
      </w:r>
      <w:r w:rsidR="000E49D4">
        <w:t>g these pizzas alongside a</w:t>
      </w:r>
      <w:r>
        <w:t xml:space="preserve"> salad would be ideal! This would also help bulk up the meal so that you don't end up overeating extra pieces and having portion sizes far larger than initially suggested</w:t>
      </w:r>
      <w:r w:rsidR="000E49D4">
        <w:t xml:space="preserve"> by Crust</w:t>
      </w:r>
      <w:r>
        <w:t>.</w:t>
      </w:r>
    </w:p>
    <w:p w:rsidR="008C4DAB" w:rsidRDefault="008C4DAB">
      <w:r>
        <w:rPr>
          <w:noProof/>
        </w:rPr>
        <w:drawing>
          <wp:inline distT="0" distB="0" distL="0" distR="0" wp14:anchorId="545E8C27" wp14:editId="4A33A3BC">
            <wp:extent cx="3416300" cy="2562225"/>
            <wp:effectExtent l="0" t="4763" r="7938" b="793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lt and wholemeal pizza base crust pizza.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416300" cy="2562225"/>
                    </a:xfrm>
                    <a:prstGeom prst="rect">
                      <a:avLst/>
                    </a:prstGeom>
                  </pic:spPr>
                </pic:pic>
              </a:graphicData>
            </a:graphic>
          </wp:inline>
        </w:drawing>
      </w:r>
    </w:p>
    <w:p w:rsidR="00F30884" w:rsidRDefault="00F30884"/>
    <w:p w:rsidR="00F30884" w:rsidRDefault="00F30884">
      <w:r>
        <w:t xml:space="preserve">I think compared to many of the other pizza options on the market which are either extremely high in sodium and/ or sugar as a result of the sauces used, or extremely high in sodium and become quite calorie dense from the processed meats that are used, these new options are a great alternative when looking for a </w:t>
      </w:r>
      <w:r w:rsidR="001A2BD6">
        <w:t>take-away pizza option.</w:t>
      </w:r>
    </w:p>
    <w:p w:rsidR="000E49D4" w:rsidRDefault="000E49D4"/>
    <w:p w:rsidR="008C4DAB" w:rsidRDefault="000E49D4">
      <w:r>
        <w:t xml:space="preserve">I like </w:t>
      </w:r>
      <w:r w:rsidR="008C4DAB">
        <w:t xml:space="preserve">that they are sourcing local produce and that there is a focus on ingredient quality as opposed to just the final nutrition information panel. </w:t>
      </w:r>
    </w:p>
    <w:p w:rsidR="008C4DAB" w:rsidRDefault="008C4DAB">
      <w:r>
        <w:rPr>
          <w:noProof/>
        </w:rPr>
        <w:drawing>
          <wp:inline distT="0" distB="0" distL="0" distR="0" wp14:anchorId="0F017B4D" wp14:editId="46E40194">
            <wp:extent cx="3911598" cy="2933699"/>
            <wp:effectExtent l="635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ddock to plate crust pizza.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911598" cy="2933699"/>
                    </a:xfrm>
                    <a:prstGeom prst="rect">
                      <a:avLst/>
                    </a:prstGeom>
                  </pic:spPr>
                </pic:pic>
              </a:graphicData>
            </a:graphic>
          </wp:inline>
        </w:drawing>
      </w:r>
    </w:p>
    <w:p w:rsidR="008C4DAB" w:rsidRDefault="008C4DAB"/>
    <w:p w:rsidR="001A2BD6" w:rsidRDefault="008C4DAB">
      <w:r>
        <w:t>Knowing that care is being taken regarding what is inside our food (and what additives have been left out), as well as the transparency provided by the company are all huge positives in my eyes.</w:t>
      </w:r>
    </w:p>
    <w:p w:rsidR="008C4DAB" w:rsidRDefault="008C4DAB"/>
    <w:p w:rsidR="008C4DAB" w:rsidRDefault="008C4DAB">
      <w:r>
        <w:t>You can find out further information on the new “Simply Better” range by heading over to the Crust website (insert link).</w:t>
      </w:r>
    </w:p>
    <w:p w:rsidR="008C4DAB" w:rsidRDefault="008C4DAB"/>
    <w:p w:rsidR="008C4DAB" w:rsidRDefault="008C4DAB">
      <w:r>
        <w:t>I hope you found this information useful,</w:t>
      </w:r>
    </w:p>
    <w:p w:rsidR="008C4DAB" w:rsidRDefault="008C4DAB"/>
    <w:p w:rsidR="008C4DAB" w:rsidRDefault="008C4DAB">
      <w:r>
        <w:t>Until next time,</w:t>
      </w:r>
    </w:p>
    <w:p w:rsidR="008C4DAB" w:rsidRDefault="008C4DAB"/>
    <w:p w:rsidR="008C4DAB" w:rsidRDefault="008C4DAB">
      <w:r>
        <w:t>TD x</w:t>
      </w:r>
    </w:p>
    <w:sectPr w:rsidR="008C4DAB" w:rsidSect="009C53F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E5E50"/>
    <w:multiLevelType w:val="hybridMultilevel"/>
    <w:tmpl w:val="4ADAE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E90"/>
    <w:rsid w:val="000E49D4"/>
    <w:rsid w:val="001A2BD6"/>
    <w:rsid w:val="003968AF"/>
    <w:rsid w:val="0068257E"/>
    <w:rsid w:val="006B7997"/>
    <w:rsid w:val="008C4DAB"/>
    <w:rsid w:val="009C53F3"/>
    <w:rsid w:val="00DD4EF7"/>
    <w:rsid w:val="00F30884"/>
    <w:rsid w:val="00F60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9620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E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E9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E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E9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669</Words>
  <Characters>3292</Characters>
  <Application>Microsoft Macintosh Word</Application>
  <DocSecurity>0</DocSecurity>
  <Lines>149</Lines>
  <Paragraphs>50</Paragraphs>
  <ScaleCrop>false</ScaleCrop>
  <Company/>
  <LinksUpToDate>false</LinksUpToDate>
  <CharactersWithSpaces>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Landau</dc:creator>
  <cp:keywords/>
  <dc:description/>
  <cp:lastModifiedBy>Kara Landau</cp:lastModifiedBy>
  <cp:revision>2</cp:revision>
  <dcterms:created xsi:type="dcterms:W3CDTF">2016-04-13T23:34:00Z</dcterms:created>
  <dcterms:modified xsi:type="dcterms:W3CDTF">2016-04-13T23:34:00Z</dcterms:modified>
</cp:coreProperties>
</file>